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8D3" w:rsidRDefault="005602CD" w:rsidP="005602CD">
      <w:pPr>
        <w:jc w:val="center"/>
      </w:pPr>
      <w:r>
        <w:t>Lab Notebook</w:t>
      </w:r>
    </w:p>
    <w:p w:rsidR="005602CD" w:rsidRDefault="005602CD" w:rsidP="005602CD">
      <w:r>
        <w:t>Once a marking period you will submit a lab notebook worth 50 points. The purpose of the notebook is to summarize the main ideas of the lab and what you learned from it. When the AP Exam approaches, this will be a valuable tool for reviewing lab content.</w:t>
      </w:r>
    </w:p>
    <w:p w:rsidR="005602CD" w:rsidRDefault="005602CD" w:rsidP="005602CD">
      <w:r>
        <w:t>DIRECTIONS:</w:t>
      </w:r>
    </w:p>
    <w:p w:rsidR="005602CD" w:rsidRDefault="005602CD" w:rsidP="005602CD">
      <w:r>
        <w:t>For each lab we do in class, the following components should be organized into a lab notebook-</w:t>
      </w:r>
    </w:p>
    <w:p w:rsidR="005602CD" w:rsidRDefault="005602CD" w:rsidP="005245A6">
      <w:pPr>
        <w:ind w:left="270" w:right="2160" w:hanging="270"/>
      </w:pPr>
      <w:r>
        <w:t>1. A summary of the lab</w:t>
      </w:r>
      <w:r w:rsidR="005245A6">
        <w:t>s</w:t>
      </w:r>
      <w:r>
        <w:t>:</w:t>
      </w:r>
      <w:r w:rsidRPr="005602CD">
        <w:t xml:space="preserve"> </w:t>
      </w:r>
      <w:r>
        <w:t xml:space="preserve">Topic, materials, steps (VERY GENERALIZED), </w:t>
      </w:r>
      <w:r w:rsidR="005245A6">
        <w:t xml:space="preserve">results, </w:t>
      </w:r>
      <w:r>
        <w:t>conclusions.</w:t>
      </w:r>
      <w:r>
        <w:tab/>
      </w:r>
      <w:r w:rsidR="005245A6">
        <w:t>(20 Points)</w:t>
      </w:r>
    </w:p>
    <w:p w:rsidR="005602CD" w:rsidRDefault="005602CD" w:rsidP="005245A6">
      <w:pPr>
        <w:ind w:right="2160"/>
      </w:pPr>
      <w:r>
        <w:t>2. The Big Idea(s)</w:t>
      </w:r>
      <w:r w:rsidR="005245A6">
        <w:t xml:space="preserve"> they involved</w:t>
      </w:r>
      <w:r>
        <w:t xml:space="preserve"> and a written justification of why you think/know that</w:t>
      </w:r>
      <w:r w:rsidR="005245A6">
        <w:t>. (10 Points)</w:t>
      </w:r>
    </w:p>
    <w:p w:rsidR="005602CD" w:rsidRDefault="005602CD" w:rsidP="005245A6">
      <w:pPr>
        <w:ind w:right="2160"/>
      </w:pPr>
      <w:r>
        <w:t>3. The Objective(s) of the lab</w:t>
      </w:r>
      <w:r w:rsidR="005245A6">
        <w:t>s</w:t>
      </w:r>
      <w:r>
        <w:t xml:space="preserve"> </w:t>
      </w:r>
      <w:r w:rsidRPr="005602CD">
        <w:t>and a written justification of why you think/know that</w:t>
      </w:r>
      <w:r w:rsidR="005245A6">
        <w:t xml:space="preserve">. </w:t>
      </w:r>
      <w:r w:rsidR="005245A6" w:rsidRPr="005245A6">
        <w:t>(10 Points)</w:t>
      </w:r>
    </w:p>
    <w:p w:rsidR="005602CD" w:rsidRDefault="005602CD" w:rsidP="005245A6">
      <w:pPr>
        <w:ind w:right="2160"/>
      </w:pPr>
      <w:r>
        <w:t xml:space="preserve">4. </w:t>
      </w:r>
      <w:r w:rsidR="005245A6">
        <w:t xml:space="preserve">Areas of your strengths &amp; weaknesses about the content or procedures of the labs. </w:t>
      </w:r>
      <w:r w:rsidR="005245A6" w:rsidRPr="005245A6">
        <w:t>(10 Points)</w:t>
      </w:r>
    </w:p>
    <w:p w:rsidR="005245A6" w:rsidRDefault="005245A6" w:rsidP="005245A6">
      <w:pPr>
        <w:ind w:right="2160"/>
      </w:pPr>
    </w:p>
    <w:p w:rsidR="005245A6" w:rsidRDefault="005245A6" w:rsidP="005245A6">
      <w:pPr>
        <w:ind w:right="2160"/>
      </w:pPr>
      <w:r>
        <w:t>Each lab must have its own section in which each of the 4 prompts should be documented. So if there are 5 labs in the marking period, your notebook should have 5 entries, each having the 4 components above.</w:t>
      </w:r>
    </w:p>
    <w:sectPr w:rsidR="005245A6" w:rsidSect="00567A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5602CD"/>
    <w:rsid w:val="002E065A"/>
    <w:rsid w:val="00347549"/>
    <w:rsid w:val="003E031C"/>
    <w:rsid w:val="004632FC"/>
    <w:rsid w:val="005245A6"/>
    <w:rsid w:val="005345AC"/>
    <w:rsid w:val="005602CD"/>
    <w:rsid w:val="00567A3F"/>
    <w:rsid w:val="0068082B"/>
    <w:rsid w:val="00B12E0A"/>
    <w:rsid w:val="00CD77AF"/>
    <w:rsid w:val="00D05393"/>
    <w:rsid w:val="00D83FB5"/>
    <w:rsid w:val="00F270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A3F"/>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147</Words>
  <Characters>838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biochemchic21</dc:creator>
  <cp:lastModifiedBy>biochemchic21</cp:lastModifiedBy>
  <cp:revision>1</cp:revision>
  <dcterms:created xsi:type="dcterms:W3CDTF">2013-09-02T15:56:00Z</dcterms:created>
  <dcterms:modified xsi:type="dcterms:W3CDTF">2013-09-02T16:12:00Z</dcterms:modified>
</cp:coreProperties>
</file>